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92F" w:rsidRPr="005C0F97" w:rsidRDefault="009A1202" w:rsidP="009A1202">
      <w:pPr>
        <w:jc w:val="center"/>
        <w:rPr>
          <w:b/>
          <w:smallCaps/>
          <w:sz w:val="24"/>
          <w:szCs w:val="24"/>
        </w:rPr>
      </w:pPr>
      <w:r w:rsidRPr="005C0F97">
        <w:rPr>
          <w:b/>
          <w:smallCaps/>
          <w:sz w:val="24"/>
          <w:szCs w:val="24"/>
        </w:rPr>
        <w:t>Karta obserwacji zadania statutowego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870C00" w:rsidRPr="00870C00" w:rsidTr="00870C00">
        <w:tc>
          <w:tcPr>
            <w:tcW w:w="3114" w:type="dxa"/>
          </w:tcPr>
          <w:p w:rsidR="009A1202" w:rsidRPr="00870C00" w:rsidRDefault="009A1202">
            <w:r w:rsidRPr="00870C00">
              <w:t>Imię i nazwisko nauczyciela/nauczycieli</w:t>
            </w:r>
            <w:r w:rsidR="00B5426B">
              <w:t>:</w:t>
            </w:r>
          </w:p>
        </w:tc>
        <w:tc>
          <w:tcPr>
            <w:tcW w:w="5948" w:type="dxa"/>
          </w:tcPr>
          <w:p w:rsidR="009A1202" w:rsidRPr="00870C00" w:rsidRDefault="009A1202"/>
        </w:tc>
      </w:tr>
      <w:tr w:rsidR="00870C00" w:rsidRPr="00870C00" w:rsidTr="00870C00">
        <w:tc>
          <w:tcPr>
            <w:tcW w:w="3114" w:type="dxa"/>
          </w:tcPr>
          <w:p w:rsidR="009A1202" w:rsidRDefault="009A1202">
            <w:r w:rsidRPr="00870C00">
              <w:t>Data obserwacji</w:t>
            </w:r>
            <w:r w:rsidR="00B5426B">
              <w:t>:</w:t>
            </w:r>
          </w:p>
          <w:p w:rsidR="00870C00" w:rsidRPr="00870C00" w:rsidRDefault="00870C00"/>
        </w:tc>
        <w:tc>
          <w:tcPr>
            <w:tcW w:w="5948" w:type="dxa"/>
          </w:tcPr>
          <w:p w:rsidR="009A1202" w:rsidRPr="00870C00" w:rsidRDefault="009A1202"/>
        </w:tc>
      </w:tr>
      <w:tr w:rsidR="00870C00" w:rsidRPr="00870C00" w:rsidTr="00870C00">
        <w:tc>
          <w:tcPr>
            <w:tcW w:w="3114" w:type="dxa"/>
          </w:tcPr>
          <w:p w:rsidR="009A1202" w:rsidRPr="00870C00" w:rsidRDefault="009A1202">
            <w:r w:rsidRPr="00870C00">
              <w:t xml:space="preserve">Rodzaj zadania </w:t>
            </w:r>
            <w:r w:rsidRPr="00870C00">
              <w:rPr>
                <w:i/>
                <w:sz w:val="18"/>
                <w:szCs w:val="18"/>
              </w:rPr>
              <w:t xml:space="preserve">(zajęcia pozalekcyjne, </w:t>
            </w:r>
            <w:r w:rsidR="00F355E4" w:rsidRPr="00870C00">
              <w:rPr>
                <w:i/>
                <w:sz w:val="18"/>
                <w:szCs w:val="18"/>
              </w:rPr>
              <w:t xml:space="preserve">zajęcia biblioteczne, opieka świetlicowa, </w:t>
            </w:r>
            <w:r w:rsidRPr="00870C00">
              <w:rPr>
                <w:i/>
                <w:sz w:val="18"/>
                <w:szCs w:val="18"/>
              </w:rPr>
              <w:t>warsztaty, konkursy, spotkania z rodzicami, uroczystości itp.)</w:t>
            </w:r>
            <w:r w:rsidR="00B5426B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5948" w:type="dxa"/>
          </w:tcPr>
          <w:p w:rsidR="009A1202" w:rsidRPr="00870C00" w:rsidRDefault="009A1202"/>
        </w:tc>
      </w:tr>
      <w:tr w:rsidR="00870C00" w:rsidRPr="00870C00" w:rsidTr="00870C00">
        <w:tc>
          <w:tcPr>
            <w:tcW w:w="3114" w:type="dxa"/>
          </w:tcPr>
          <w:p w:rsidR="009A1202" w:rsidRPr="00870C00" w:rsidRDefault="009A1202" w:rsidP="00F355E4">
            <w:r w:rsidRPr="00870C00">
              <w:t xml:space="preserve">Odpowiedzialność osoby obserwowanej </w:t>
            </w:r>
            <w:r w:rsidR="00F355E4" w:rsidRPr="00870C00">
              <w:t>za</w:t>
            </w:r>
            <w:r w:rsidRPr="00870C00">
              <w:t xml:space="preserve"> realizację zadania </w:t>
            </w:r>
            <w:r w:rsidRPr="00B5426B">
              <w:rPr>
                <w:i/>
                <w:sz w:val="18"/>
                <w:szCs w:val="18"/>
              </w:rPr>
              <w:t>(całość zadania, prowadzenie uroczystości, scenografia</w:t>
            </w:r>
            <w:r w:rsidR="00F355E4" w:rsidRPr="00B5426B">
              <w:rPr>
                <w:i/>
                <w:sz w:val="18"/>
                <w:szCs w:val="18"/>
              </w:rPr>
              <w:t>, itp.)</w:t>
            </w:r>
            <w:r w:rsidR="00F355E4" w:rsidRPr="00B5426B">
              <w:rPr>
                <w:sz w:val="18"/>
                <w:szCs w:val="18"/>
              </w:rPr>
              <w:t>,</w:t>
            </w:r>
            <w:r w:rsidR="00F355E4" w:rsidRPr="00870C00">
              <w:t xml:space="preserve"> zaangażowanie</w:t>
            </w:r>
            <w:r w:rsidR="00870C00" w:rsidRPr="00870C00">
              <w:t>, współpraca z innymi N</w:t>
            </w:r>
            <w:r w:rsidR="00B5426B">
              <w:t>.:</w:t>
            </w:r>
          </w:p>
        </w:tc>
        <w:tc>
          <w:tcPr>
            <w:tcW w:w="5948" w:type="dxa"/>
          </w:tcPr>
          <w:p w:rsidR="009A1202" w:rsidRPr="00870C00" w:rsidRDefault="009A1202"/>
        </w:tc>
      </w:tr>
      <w:tr w:rsidR="00870C00" w:rsidRPr="00870C00" w:rsidTr="00870C00">
        <w:trPr>
          <w:trHeight w:val="684"/>
        </w:trPr>
        <w:tc>
          <w:tcPr>
            <w:tcW w:w="3114" w:type="dxa"/>
          </w:tcPr>
          <w:p w:rsidR="00F355E4" w:rsidRDefault="00F355E4">
            <w:r w:rsidRPr="00870C00">
              <w:t>Cel główny zajęć</w:t>
            </w:r>
            <w:r w:rsidR="00B5426B">
              <w:t>:</w:t>
            </w:r>
          </w:p>
          <w:p w:rsidR="00B5426B" w:rsidRDefault="00B5426B"/>
          <w:p w:rsidR="00B5426B" w:rsidRPr="00870C00" w:rsidRDefault="00B5426B"/>
        </w:tc>
        <w:tc>
          <w:tcPr>
            <w:tcW w:w="5948" w:type="dxa"/>
          </w:tcPr>
          <w:p w:rsidR="009A1202" w:rsidRPr="00870C00" w:rsidRDefault="009A1202"/>
        </w:tc>
      </w:tr>
      <w:tr w:rsidR="00870C00" w:rsidRPr="00870C00" w:rsidTr="00870C00">
        <w:tc>
          <w:tcPr>
            <w:tcW w:w="3114" w:type="dxa"/>
          </w:tcPr>
          <w:p w:rsidR="00870C00" w:rsidRPr="00870C00" w:rsidRDefault="00870C00">
            <w:r w:rsidRPr="00870C00">
              <w:t>Osiągnięte</w:t>
            </w:r>
            <w:r>
              <w:t xml:space="preserve"> efekty</w:t>
            </w:r>
            <w:r w:rsidR="00B5426B">
              <w:t>:</w:t>
            </w:r>
          </w:p>
          <w:p w:rsidR="00870C00" w:rsidRPr="00870C00" w:rsidRDefault="00870C00"/>
          <w:p w:rsidR="00870C00" w:rsidRPr="00870C00" w:rsidRDefault="00870C00"/>
        </w:tc>
        <w:tc>
          <w:tcPr>
            <w:tcW w:w="5948" w:type="dxa"/>
          </w:tcPr>
          <w:p w:rsidR="00870C00" w:rsidRPr="00870C00" w:rsidRDefault="00870C00"/>
        </w:tc>
      </w:tr>
      <w:tr w:rsidR="00870C00" w:rsidRPr="00870C00" w:rsidTr="00870C00">
        <w:tc>
          <w:tcPr>
            <w:tcW w:w="3114" w:type="dxa"/>
          </w:tcPr>
          <w:p w:rsidR="00870C00" w:rsidRDefault="00870C00" w:rsidP="00870C00">
            <w:r w:rsidRPr="00870C00">
              <w:t xml:space="preserve">Ewaluacja zajęć </w:t>
            </w:r>
            <w:r w:rsidRPr="00B5426B">
              <w:rPr>
                <w:sz w:val="18"/>
                <w:szCs w:val="18"/>
              </w:rPr>
              <w:t>(metoda i wynik)</w:t>
            </w:r>
            <w:r w:rsidR="00B5426B">
              <w:t>:</w:t>
            </w:r>
          </w:p>
          <w:p w:rsidR="00870C00" w:rsidRPr="00870C00" w:rsidRDefault="00870C00" w:rsidP="00870C00"/>
        </w:tc>
        <w:tc>
          <w:tcPr>
            <w:tcW w:w="5948" w:type="dxa"/>
          </w:tcPr>
          <w:p w:rsidR="00870C00" w:rsidRDefault="00870C00" w:rsidP="00870C00"/>
          <w:p w:rsidR="00B5426B" w:rsidRDefault="00B5426B" w:rsidP="00870C00"/>
          <w:p w:rsidR="00B5426B" w:rsidRPr="00870C00" w:rsidRDefault="00B5426B" w:rsidP="00870C00"/>
        </w:tc>
      </w:tr>
      <w:tr w:rsidR="00870C00" w:rsidRPr="00870C00" w:rsidTr="00870C00">
        <w:tc>
          <w:tcPr>
            <w:tcW w:w="3114" w:type="dxa"/>
          </w:tcPr>
          <w:p w:rsidR="00870C00" w:rsidRPr="00870C00" w:rsidRDefault="00870C00" w:rsidP="00870C00">
            <w:r w:rsidRPr="00870C00">
              <w:t>Spostrzeżenia, uwagi dyrektora</w:t>
            </w:r>
          </w:p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</w:tc>
        <w:tc>
          <w:tcPr>
            <w:tcW w:w="5948" w:type="dxa"/>
          </w:tcPr>
          <w:p w:rsidR="00870C00" w:rsidRPr="00870C00" w:rsidRDefault="00870C00" w:rsidP="00870C00"/>
        </w:tc>
      </w:tr>
      <w:tr w:rsidR="00870C00" w:rsidRPr="00870C00" w:rsidTr="00870C00">
        <w:tc>
          <w:tcPr>
            <w:tcW w:w="3114" w:type="dxa"/>
          </w:tcPr>
          <w:p w:rsidR="00870C00" w:rsidRPr="00870C00" w:rsidRDefault="00870C00" w:rsidP="00870C00">
            <w:r w:rsidRPr="00870C00">
              <w:t>Uwagi nauczyciela</w:t>
            </w:r>
          </w:p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  <w:p w:rsidR="00870C00" w:rsidRPr="00870C00" w:rsidRDefault="00870C00" w:rsidP="00870C00"/>
        </w:tc>
        <w:tc>
          <w:tcPr>
            <w:tcW w:w="5948" w:type="dxa"/>
          </w:tcPr>
          <w:p w:rsidR="00870C00" w:rsidRPr="00870C00" w:rsidRDefault="00870C00" w:rsidP="00870C00"/>
        </w:tc>
      </w:tr>
      <w:tr w:rsidR="00870C00" w:rsidRPr="00870C00" w:rsidTr="00F156F2">
        <w:tc>
          <w:tcPr>
            <w:tcW w:w="9062" w:type="dxa"/>
            <w:gridSpan w:val="2"/>
          </w:tcPr>
          <w:p w:rsidR="00870C00" w:rsidRDefault="00870C00" w:rsidP="00870C00">
            <w:r w:rsidRPr="00870C00">
              <w:t>Podpis nauczyciela:                                                                                                  Podpis dyrektora:</w:t>
            </w:r>
          </w:p>
          <w:p w:rsidR="00870C00" w:rsidRDefault="00870C00" w:rsidP="00870C00"/>
          <w:p w:rsidR="00870C00" w:rsidRDefault="00870C00" w:rsidP="00870C00"/>
          <w:p w:rsidR="00870C00" w:rsidRPr="00870C00" w:rsidRDefault="00870C00" w:rsidP="00870C00"/>
        </w:tc>
      </w:tr>
    </w:tbl>
    <w:p w:rsidR="009A1202" w:rsidRDefault="009A1202"/>
    <w:p w:rsidR="00F156F2" w:rsidRPr="005C0F97" w:rsidRDefault="00F156F2" w:rsidP="00F156F2">
      <w:pPr>
        <w:jc w:val="center"/>
        <w:rPr>
          <w:b/>
          <w:smallCaps/>
          <w:sz w:val="24"/>
          <w:szCs w:val="24"/>
        </w:rPr>
      </w:pPr>
      <w:r w:rsidRPr="005C0F97">
        <w:rPr>
          <w:b/>
          <w:smallCaps/>
          <w:sz w:val="24"/>
          <w:szCs w:val="24"/>
        </w:rPr>
        <w:lastRenderedPageBreak/>
        <w:t>Rozmowa po obserwacji:</w:t>
      </w:r>
    </w:p>
    <w:p w:rsidR="00F156F2" w:rsidRDefault="00F156F2" w:rsidP="00F156F2">
      <w:pPr>
        <w:jc w:val="center"/>
        <w:rPr>
          <w:b/>
          <w:smallCaps/>
        </w:rPr>
      </w:pPr>
    </w:p>
    <w:p w:rsidR="00F156F2" w:rsidRPr="00F156F2" w:rsidRDefault="00F156F2" w:rsidP="00F156F2">
      <w:pPr>
        <w:jc w:val="center"/>
        <w:rPr>
          <w:b/>
          <w:smallCaps/>
        </w:rPr>
      </w:pPr>
    </w:p>
    <w:p w:rsidR="00F156F2" w:rsidRDefault="00F156F2">
      <w:r>
        <w:t>Jak włączani są uczniowie w działania na tych zajęciach?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</w:t>
      </w:r>
    </w:p>
    <w:p w:rsidR="00B5426B" w:rsidRDefault="00B5426B"/>
    <w:p w:rsidR="00F156F2" w:rsidRDefault="00F156F2">
      <w:r>
        <w:t>Jakie kompetencje są kształcone?</w:t>
      </w:r>
    </w:p>
    <w:p w:rsidR="00F156F2" w:rsidRDefault="00F156F2" w:rsidP="00F156F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t>………………………………………….…..</w:t>
      </w:r>
    </w:p>
    <w:p w:rsidR="00B5426B" w:rsidRDefault="00B5426B" w:rsidP="00F156F2"/>
    <w:p w:rsidR="00F156F2" w:rsidRDefault="00F156F2" w:rsidP="00F156F2">
      <w:r>
        <w:t>Czy jest plan/scenariusz zajęć/imprezy/spotkania? Jaki?</w:t>
      </w:r>
    </w:p>
    <w:p w:rsidR="00F156F2" w:rsidRDefault="00F156F2" w:rsidP="00F156F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</w:t>
      </w:r>
    </w:p>
    <w:p w:rsidR="00B5426B" w:rsidRDefault="00B5426B" w:rsidP="00F156F2"/>
    <w:p w:rsidR="00F156F2" w:rsidRDefault="00F156F2" w:rsidP="00F156F2">
      <w:r>
        <w:t>Jak dokonuje Pan/i ewaluacji swojej pracy</w:t>
      </w:r>
      <w:r w:rsidR="00B5426B">
        <w:t xml:space="preserve"> na zajęciach tego rodzaju</w:t>
      </w:r>
      <w:r>
        <w:t>?</w:t>
      </w:r>
    </w:p>
    <w:p w:rsidR="00F156F2" w:rsidRDefault="00F156F2" w:rsidP="00F156F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</w:t>
      </w:r>
    </w:p>
    <w:p w:rsidR="00B5426B" w:rsidRDefault="00B5426B" w:rsidP="00F156F2"/>
    <w:p w:rsidR="00B5426B" w:rsidRDefault="00B5426B" w:rsidP="00F156F2">
      <w:r>
        <w:t>Inne:…………………………………………………………………………………………………………………………………………………..</w:t>
      </w:r>
    </w:p>
    <w:p w:rsidR="00B5426B" w:rsidRPr="00870C00" w:rsidRDefault="00B5426B" w:rsidP="00F156F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.</w:t>
      </w:r>
    </w:p>
    <w:sectPr w:rsidR="00B5426B" w:rsidRPr="00870C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D04" w:rsidRDefault="00673D04" w:rsidP="00816254">
      <w:pPr>
        <w:spacing w:after="0" w:line="240" w:lineRule="auto"/>
      </w:pPr>
      <w:r>
        <w:separator/>
      </w:r>
    </w:p>
  </w:endnote>
  <w:endnote w:type="continuationSeparator" w:id="0">
    <w:p w:rsidR="00673D04" w:rsidRDefault="00673D04" w:rsidP="0081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254" w:rsidRDefault="00816254">
    <w:pPr>
      <w:pStyle w:val="Stopka"/>
    </w:pPr>
    <w:r w:rsidRPr="00816254">
      <w:t xml:space="preserve">Materiały XIII Kongresu Zarządzania Oświatą </w:t>
    </w:r>
    <w:hyperlink r:id="rId1" w:history="1">
      <w:r w:rsidRPr="00816254">
        <w:rPr>
          <w:rStyle w:val="Hipercze"/>
        </w:rPr>
        <w:t>www.oskko.edu.pl/kongres/materialy/</w:t>
      </w:r>
    </w:hyperlink>
    <w:r w:rsidRPr="0081625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D04" w:rsidRDefault="00673D04" w:rsidP="00816254">
      <w:pPr>
        <w:spacing w:after="0" w:line="240" w:lineRule="auto"/>
      </w:pPr>
      <w:r>
        <w:separator/>
      </w:r>
    </w:p>
  </w:footnote>
  <w:footnote w:type="continuationSeparator" w:id="0">
    <w:p w:rsidR="00673D04" w:rsidRDefault="00673D04" w:rsidP="008162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202"/>
    <w:rsid w:val="00357B24"/>
    <w:rsid w:val="0052492F"/>
    <w:rsid w:val="005C0F97"/>
    <w:rsid w:val="00673D04"/>
    <w:rsid w:val="00816254"/>
    <w:rsid w:val="00870C00"/>
    <w:rsid w:val="0090767D"/>
    <w:rsid w:val="0091086A"/>
    <w:rsid w:val="00965FAC"/>
    <w:rsid w:val="009A1202"/>
    <w:rsid w:val="00B13161"/>
    <w:rsid w:val="00B5426B"/>
    <w:rsid w:val="00F156F2"/>
    <w:rsid w:val="00F3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3376"/>
  <w15:chartTrackingRefBased/>
  <w15:docId w15:val="{4514E1E6-596B-4E85-95FE-72DC290A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A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0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C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56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6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254"/>
  </w:style>
  <w:style w:type="paragraph" w:styleId="Stopka">
    <w:name w:val="footer"/>
    <w:basedOn w:val="Normalny"/>
    <w:link w:val="StopkaZnak"/>
    <w:uiPriority w:val="99"/>
    <w:unhideWhenUsed/>
    <w:rsid w:val="00816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254"/>
  </w:style>
  <w:style w:type="character" w:styleId="Hipercze">
    <w:name w:val="Hyperlink"/>
    <w:basedOn w:val="Domylnaczcionkaakapitu"/>
    <w:uiPriority w:val="99"/>
    <w:unhideWhenUsed/>
    <w:rsid w:val="0081625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62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gres/material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Marek Pleśniar</cp:lastModifiedBy>
  <cp:revision>4</cp:revision>
  <cp:lastPrinted>2014-01-16T11:43:00Z</cp:lastPrinted>
  <dcterms:created xsi:type="dcterms:W3CDTF">2018-09-22T08:57:00Z</dcterms:created>
  <dcterms:modified xsi:type="dcterms:W3CDTF">2018-09-28T11:33:00Z</dcterms:modified>
</cp:coreProperties>
</file>