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0C" w:rsidRDefault="0078490C" w:rsidP="0078490C">
      <w:pPr>
        <w:spacing w:after="0"/>
        <w:jc w:val="right"/>
        <w:rPr>
          <w:rFonts w:ascii="Times New Roman" w:hAnsi="Times New Roman" w:cs="Times New Roman"/>
        </w:rPr>
      </w:pPr>
    </w:p>
    <w:p w:rsidR="0078490C" w:rsidRDefault="0078490C" w:rsidP="0078490C">
      <w:pPr>
        <w:spacing w:after="0"/>
        <w:jc w:val="right"/>
        <w:rPr>
          <w:rFonts w:ascii="Times New Roman" w:hAnsi="Times New Roman" w:cs="Times New Roman"/>
        </w:rPr>
      </w:pPr>
    </w:p>
    <w:p w:rsidR="0078490C" w:rsidRDefault="0078490C" w:rsidP="0078490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78490C" w:rsidRDefault="0078490C" w:rsidP="0078490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AB3AD8">
        <w:rPr>
          <w:rFonts w:ascii="Times New Roman" w:hAnsi="Times New Roman" w:cs="Times New Roman"/>
        </w:rPr>
        <w:t xml:space="preserve"> </w:t>
      </w:r>
      <w:r w:rsidR="00867F0A">
        <w:rPr>
          <w:rFonts w:ascii="Times New Roman" w:hAnsi="Times New Roman" w:cs="Times New Roman"/>
        </w:rPr>
        <w:t>6</w:t>
      </w:r>
    </w:p>
    <w:p w:rsidR="0078490C" w:rsidRDefault="0078490C" w:rsidP="0078490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RAMOWY  PLAN  NAUCZANIA  DLA  KLASY WSTĘPNEJ  PRZYGOTOWUJĄCEJ  UCZNIÓW DO  KONTYNUOWANIA  NAUKI  W  </w:t>
      </w:r>
      <w:r w:rsidR="00D95E4B">
        <w:rPr>
          <w:rFonts w:ascii="Times New Roman" w:hAnsi="Times New Roman" w:cs="Times New Roman"/>
        </w:rPr>
        <w:t xml:space="preserve">LICEUM  OGÓLNOKSZTAŁCACYM  </w:t>
      </w:r>
      <w:r w:rsidR="00297681">
        <w:rPr>
          <w:rFonts w:ascii="Times New Roman" w:hAnsi="Times New Roman" w:cs="Times New Roman"/>
        </w:rPr>
        <w:t>DWUJĘZYCZNYM, ODDZI</w:t>
      </w:r>
      <w:r w:rsidR="001D2512">
        <w:rPr>
          <w:rFonts w:ascii="Times New Roman" w:hAnsi="Times New Roman" w:cs="Times New Roman"/>
        </w:rPr>
        <w:t>ALE DWUJĘZYCZNYM W</w:t>
      </w:r>
      <w:r w:rsidR="00297681">
        <w:rPr>
          <w:rFonts w:ascii="Times New Roman" w:hAnsi="Times New Roman" w:cs="Times New Roman"/>
        </w:rPr>
        <w:t xml:space="preserve"> LICEUM OGÓLNOKSZ</w:t>
      </w:r>
      <w:r w:rsidR="00F77397">
        <w:rPr>
          <w:rFonts w:ascii="Times New Roman" w:hAnsi="Times New Roman" w:cs="Times New Roman"/>
        </w:rPr>
        <w:t>T</w:t>
      </w:r>
      <w:r w:rsidR="00297681">
        <w:rPr>
          <w:rFonts w:ascii="Times New Roman" w:hAnsi="Times New Roman" w:cs="Times New Roman"/>
        </w:rPr>
        <w:t>AŁCĄCYM</w:t>
      </w:r>
      <w:r w:rsidR="001D2512">
        <w:rPr>
          <w:rFonts w:ascii="Times New Roman" w:hAnsi="Times New Roman" w:cs="Times New Roman"/>
        </w:rPr>
        <w:t>, TECHNIKUM DWUJĘZYCZNYM LUB ODDZI</w:t>
      </w:r>
      <w:r w:rsidR="00F77397">
        <w:rPr>
          <w:rFonts w:ascii="Times New Roman" w:hAnsi="Times New Roman" w:cs="Times New Roman"/>
        </w:rPr>
        <w:t>A</w:t>
      </w:r>
      <w:r w:rsidR="001D2512">
        <w:rPr>
          <w:rFonts w:ascii="Times New Roman" w:hAnsi="Times New Roman" w:cs="Times New Roman"/>
        </w:rPr>
        <w:t>LE DWUJĘZYCZNYM W</w:t>
      </w:r>
      <w:r>
        <w:rPr>
          <w:rFonts w:ascii="Times New Roman" w:hAnsi="Times New Roman" w:cs="Times New Roman"/>
        </w:rPr>
        <w:t xml:space="preserve"> TECHNIKUM  </w:t>
      </w:r>
    </w:p>
    <w:tbl>
      <w:tblPr>
        <w:tblStyle w:val="Tabela-Siatka"/>
        <w:tblW w:w="634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41"/>
        <w:gridCol w:w="4067"/>
        <w:gridCol w:w="1737"/>
      </w:tblGrid>
      <w:tr w:rsidR="0078490C" w:rsidTr="0078490C">
        <w:trPr>
          <w:trHeight w:val="1200"/>
          <w:jc w:val="center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0C" w:rsidRDefault="00784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0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42F" w:rsidRDefault="0078490C" w:rsidP="00366E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Obowiązkowe zajęcia edukacyjne</w:t>
            </w:r>
          </w:p>
          <w:p w:rsidR="0078490C" w:rsidRDefault="004C442F" w:rsidP="00366E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zajęcia z wychowawcą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8490C" w:rsidRDefault="00784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Tygodniowy wymiar godzin w klasie wstępnej</w:t>
            </w:r>
          </w:p>
          <w:p w:rsidR="0078490C" w:rsidRDefault="00784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90C" w:rsidTr="000E5CFE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0C" w:rsidRDefault="00784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0C" w:rsidRDefault="00784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8490C" w:rsidRDefault="00784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8490C" w:rsidTr="0067354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0C" w:rsidRDefault="00784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0C" w:rsidRDefault="00784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obcy nowożytny będący drugim językiem nauczania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37D38" w:rsidRDefault="00137D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8490C" w:rsidRDefault="004E53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78490C" w:rsidTr="004B51D4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0C" w:rsidRDefault="004E53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849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0C" w:rsidRDefault="00784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8490C" w:rsidRDefault="00784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8490C" w:rsidTr="00BB6A1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0C" w:rsidRDefault="004E53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849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0C" w:rsidRDefault="00784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Wychowanie fizyczne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8490C" w:rsidRDefault="00784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8490C" w:rsidTr="003B55A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8490C" w:rsidRDefault="004E53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849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8490C" w:rsidRDefault="00784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z wychowawcą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78490C" w:rsidRDefault="00784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8490C" w:rsidTr="008F0A4A">
        <w:trPr>
          <w:jc w:val="center"/>
        </w:trPr>
        <w:tc>
          <w:tcPr>
            <w:tcW w:w="460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80" w:rsidRDefault="007849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880">
              <w:rPr>
                <w:rFonts w:ascii="Times New Roman" w:hAnsi="Times New Roman" w:cs="Times New Roman"/>
                <w:b/>
              </w:rPr>
              <w:t>Razem</w:t>
            </w:r>
            <w:r w:rsidR="00C54880" w:rsidRPr="00C54880">
              <w:rPr>
                <w:rFonts w:ascii="Times New Roman" w:hAnsi="Times New Roman" w:cs="Times New Roman"/>
                <w:b/>
              </w:rPr>
              <w:t xml:space="preserve"> na obowiązkowe zajęcia edukacyjne</w:t>
            </w:r>
          </w:p>
          <w:p w:rsidR="0078490C" w:rsidRPr="00C54880" w:rsidRDefault="00C548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880">
              <w:rPr>
                <w:rFonts w:ascii="Times New Roman" w:hAnsi="Times New Roman" w:cs="Times New Roman"/>
                <w:b/>
              </w:rPr>
              <w:t>i zajęcia z wychowawcą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8490C" w:rsidRDefault="004E53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78490C" w:rsidTr="00137D38">
        <w:trPr>
          <w:trHeight w:val="279"/>
          <w:jc w:val="center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0C" w:rsidRDefault="00784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Godziny do dyspozycji dyrektora</w:t>
            </w:r>
            <w:r w:rsidR="00562F1A">
              <w:rPr>
                <w:rFonts w:ascii="Times New Roman" w:hAnsi="Times New Roman" w:cs="Times New Roman"/>
              </w:rPr>
              <w:t xml:space="preserve"> szkoły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8490C" w:rsidRDefault="00137D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37D38" w:rsidTr="0078490C">
        <w:trPr>
          <w:trHeight w:val="279"/>
          <w:jc w:val="center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37D38" w:rsidRPr="00137D38" w:rsidRDefault="00137D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7D38">
              <w:rPr>
                <w:rFonts w:ascii="Times New Roman" w:hAnsi="Times New Roman" w:cs="Times New Roman"/>
                <w:b/>
              </w:rPr>
              <w:t>Ogółem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37D38" w:rsidRPr="00137D38" w:rsidRDefault="004E53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</w:tr>
    </w:tbl>
    <w:p w:rsidR="0078490C" w:rsidRDefault="0078490C" w:rsidP="0078490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8490C" w:rsidRDefault="0078490C" w:rsidP="0078490C">
      <w:pPr>
        <w:spacing w:after="0" w:line="24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490C" w:rsidRDefault="0078490C" w:rsidP="004E536F">
      <w:pPr>
        <w:ind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491960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Minimalny tygodniowy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ymiar godzin zajęć rewalidacyjnych dla uczniów niepełnosprawnych </w:t>
      </w:r>
      <w:r w:rsidR="004E5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2 godziny</w:t>
      </w:r>
      <w:r w:rsidR="004919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ucznia.</w:t>
      </w:r>
    </w:p>
    <w:p w:rsidR="0078490C" w:rsidRDefault="0078490C" w:rsidP="0078490C">
      <w:pPr>
        <w:spacing w:after="0"/>
        <w:ind w:left="360" w:hanging="502"/>
        <w:jc w:val="both"/>
        <w:rPr>
          <w:rFonts w:ascii="Arial" w:hAnsi="Arial" w:cs="Arial"/>
          <w:bCs/>
          <w:sz w:val="20"/>
          <w:szCs w:val="20"/>
          <w:vertAlign w:val="superscript"/>
        </w:rPr>
      </w:pPr>
    </w:p>
    <w:p w:rsidR="0078490C" w:rsidRDefault="0078490C" w:rsidP="0078490C">
      <w:pPr>
        <w:pStyle w:val="Akapitzlist"/>
        <w:jc w:val="center"/>
      </w:pPr>
    </w:p>
    <w:p w:rsidR="0078490C" w:rsidRDefault="0078490C" w:rsidP="0078490C"/>
    <w:p w:rsidR="00FB5168" w:rsidRDefault="00FB5168"/>
    <w:sectPr w:rsidR="00FB5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0AF" w:rsidRDefault="007A40AF" w:rsidP="0078490C">
      <w:pPr>
        <w:spacing w:after="0" w:line="240" w:lineRule="auto"/>
      </w:pPr>
      <w:r>
        <w:separator/>
      </w:r>
    </w:p>
  </w:endnote>
  <w:endnote w:type="continuationSeparator" w:id="0">
    <w:p w:rsidR="007A40AF" w:rsidRDefault="007A40AF" w:rsidP="0078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0AF" w:rsidRDefault="007A40AF" w:rsidP="0078490C">
      <w:pPr>
        <w:spacing w:after="0" w:line="240" w:lineRule="auto"/>
      </w:pPr>
      <w:r>
        <w:separator/>
      </w:r>
    </w:p>
  </w:footnote>
  <w:footnote w:type="continuationSeparator" w:id="0">
    <w:p w:rsidR="007A40AF" w:rsidRDefault="007A40AF" w:rsidP="00784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0C"/>
    <w:rsid w:val="00137D38"/>
    <w:rsid w:val="00145A6F"/>
    <w:rsid w:val="0017000D"/>
    <w:rsid w:val="0018437A"/>
    <w:rsid w:val="001D2512"/>
    <w:rsid w:val="00234809"/>
    <w:rsid w:val="0028092F"/>
    <w:rsid w:val="00297681"/>
    <w:rsid w:val="002E2E55"/>
    <w:rsid w:val="00366ED7"/>
    <w:rsid w:val="00491960"/>
    <w:rsid w:val="004C442F"/>
    <w:rsid w:val="004E536F"/>
    <w:rsid w:val="00502E74"/>
    <w:rsid w:val="0052642B"/>
    <w:rsid w:val="00562F1A"/>
    <w:rsid w:val="0060292D"/>
    <w:rsid w:val="0067462F"/>
    <w:rsid w:val="006C04A7"/>
    <w:rsid w:val="00725C9E"/>
    <w:rsid w:val="00735A1E"/>
    <w:rsid w:val="00770BE0"/>
    <w:rsid w:val="0078490C"/>
    <w:rsid w:val="007A40AF"/>
    <w:rsid w:val="00867F0A"/>
    <w:rsid w:val="00A4020E"/>
    <w:rsid w:val="00AB3AD8"/>
    <w:rsid w:val="00B0483C"/>
    <w:rsid w:val="00C54880"/>
    <w:rsid w:val="00C80018"/>
    <w:rsid w:val="00D95E4B"/>
    <w:rsid w:val="00DC12EA"/>
    <w:rsid w:val="00E07942"/>
    <w:rsid w:val="00F77397"/>
    <w:rsid w:val="00FB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90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49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490C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8490C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8490C"/>
    <w:rPr>
      <w:vertAlign w:val="superscript"/>
    </w:rPr>
  </w:style>
  <w:style w:type="character" w:customStyle="1" w:styleId="tabulatory">
    <w:name w:val="tabulatory"/>
    <w:basedOn w:val="Domylnaczcionkaakapitu"/>
    <w:rsid w:val="0078490C"/>
  </w:style>
  <w:style w:type="table" w:styleId="Tabela-Siatka">
    <w:name w:val="Table Grid"/>
    <w:basedOn w:val="Standardowy"/>
    <w:uiPriority w:val="59"/>
    <w:rsid w:val="007849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C12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12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12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12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12E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C12E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1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90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49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490C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8490C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8490C"/>
    <w:rPr>
      <w:vertAlign w:val="superscript"/>
    </w:rPr>
  </w:style>
  <w:style w:type="character" w:customStyle="1" w:styleId="tabulatory">
    <w:name w:val="tabulatory"/>
    <w:basedOn w:val="Domylnaczcionkaakapitu"/>
    <w:rsid w:val="0078490C"/>
  </w:style>
  <w:style w:type="table" w:styleId="Tabela-Siatka">
    <w:name w:val="Table Grid"/>
    <w:basedOn w:val="Standardowy"/>
    <w:uiPriority w:val="59"/>
    <w:rsid w:val="007849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C12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12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12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12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12E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C12E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1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8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Frączek Władysław Zenon</dc:creator>
  <cp:lastModifiedBy>Tutka Monika</cp:lastModifiedBy>
  <cp:revision>5</cp:revision>
  <cp:lastPrinted>2017-01-04T15:38:00Z</cp:lastPrinted>
  <dcterms:created xsi:type="dcterms:W3CDTF">2017-01-17T12:55:00Z</dcterms:created>
  <dcterms:modified xsi:type="dcterms:W3CDTF">2017-01-19T14:58:00Z</dcterms:modified>
</cp:coreProperties>
</file>